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0F" w:rsidRPr="00C1639A" w:rsidRDefault="0033570F" w:rsidP="0033570F">
      <w:pPr>
        <w:rPr>
          <w:sz w:val="22"/>
          <w:szCs w:val="22"/>
          <w:u w:val="single"/>
        </w:rPr>
      </w:pPr>
    </w:p>
    <w:tbl>
      <w:tblPr>
        <w:tblpPr w:leftFromText="180" w:rightFromText="180" w:vertAnchor="text" w:tblpX="-709" w:tblpY="1"/>
        <w:tblOverlap w:val="never"/>
        <w:tblW w:w="9920" w:type="dxa"/>
        <w:tblLayout w:type="fixed"/>
        <w:tblLook w:val="0000" w:firstRow="0" w:lastRow="0" w:firstColumn="0" w:lastColumn="0" w:noHBand="0" w:noVBand="0"/>
      </w:tblPr>
      <w:tblGrid>
        <w:gridCol w:w="1013"/>
        <w:gridCol w:w="1397"/>
        <w:gridCol w:w="851"/>
        <w:gridCol w:w="3260"/>
        <w:gridCol w:w="1276"/>
        <w:gridCol w:w="830"/>
        <w:gridCol w:w="1293"/>
      </w:tblGrid>
      <w:tr w:rsidR="0033570F" w:rsidRPr="00C1639A" w:rsidTr="00A52E0D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УТВЕРЖДАЮ</w:t>
            </w:r>
          </w:p>
          <w:p w:rsidR="0033570F" w:rsidRPr="00C1639A" w:rsidRDefault="0033570F" w:rsidP="00A52E0D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Проректор по учебной работе</w:t>
            </w:r>
          </w:p>
          <w:p w:rsidR="0033570F" w:rsidRPr="00C1639A" w:rsidRDefault="0033570F" w:rsidP="00A52E0D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им Н.И. Лобачевского</w:t>
            </w:r>
          </w:p>
          <w:p w:rsidR="0033570F" w:rsidRPr="00C1639A" w:rsidRDefault="0033570F" w:rsidP="00A52E0D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О.В. Петрова</w:t>
            </w:r>
          </w:p>
          <w:p w:rsidR="0033570F" w:rsidRPr="00C1639A" w:rsidRDefault="0033570F" w:rsidP="00A52E0D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«____» _________________ 201</w:t>
            </w:r>
            <w:r>
              <w:rPr>
                <w:sz w:val="22"/>
                <w:szCs w:val="22"/>
              </w:rPr>
              <w:t>9</w:t>
            </w:r>
            <w:r w:rsidRPr="00C1639A">
              <w:rPr>
                <w:sz w:val="22"/>
                <w:szCs w:val="22"/>
              </w:rPr>
              <w:t xml:space="preserve"> года</w:t>
            </w:r>
          </w:p>
          <w:p w:rsidR="0033570F" w:rsidRPr="00C1639A" w:rsidRDefault="0033570F" w:rsidP="00A52E0D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33570F" w:rsidRPr="00C1639A" w:rsidTr="00A52E0D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Институт реабилитации и здоровья человека</w:t>
            </w:r>
          </w:p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ННГУ им. Н.И. Лобачевского</w:t>
            </w:r>
          </w:p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РАСПИСАНИЕ ЗАНЯТИЙ</w:t>
            </w:r>
          </w:p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C1639A">
              <w:rPr>
                <w:b/>
                <w:bCs/>
                <w:sz w:val="22"/>
                <w:szCs w:val="22"/>
              </w:rPr>
              <w:t xml:space="preserve"> курс, ЗФО, группа 391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1639A">
              <w:rPr>
                <w:b/>
                <w:bCs/>
                <w:sz w:val="22"/>
                <w:szCs w:val="22"/>
              </w:rPr>
              <w:t xml:space="preserve">БЗФР </w:t>
            </w:r>
          </w:p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 xml:space="preserve"> направление подготовки – 49.03.02 АФК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570F" w:rsidRPr="00C1639A" w:rsidTr="00A52E0D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C1639A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1639A">
              <w:rPr>
                <w:b/>
                <w:bCs/>
                <w:sz w:val="22"/>
                <w:szCs w:val="22"/>
              </w:rPr>
              <w:t xml:space="preserve"> учебный год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570F" w:rsidRPr="00C1639A" w:rsidTr="00A52E0D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70F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 xml:space="preserve">(установочная сессия 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C1639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09</w:t>
            </w:r>
            <w:r w:rsidRPr="00C1639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Pr="00C1639A">
              <w:rPr>
                <w:b/>
                <w:bCs/>
                <w:sz w:val="22"/>
                <w:szCs w:val="22"/>
              </w:rPr>
              <w:t xml:space="preserve"> - </w:t>
            </w:r>
            <w:r>
              <w:rPr>
                <w:b/>
                <w:bCs/>
                <w:sz w:val="22"/>
                <w:szCs w:val="22"/>
              </w:rPr>
              <w:t>30</w:t>
            </w:r>
            <w:r w:rsidRPr="00C1639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09</w:t>
            </w:r>
            <w:r w:rsidRPr="00C1639A">
              <w:rPr>
                <w:b/>
                <w:bCs/>
                <w:sz w:val="22"/>
                <w:szCs w:val="22"/>
              </w:rPr>
              <w:t>.1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C1639A">
              <w:rPr>
                <w:b/>
                <w:bCs/>
                <w:sz w:val="22"/>
                <w:szCs w:val="22"/>
              </w:rPr>
              <w:t>г)</w:t>
            </w:r>
          </w:p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570F" w:rsidRPr="00C1639A" w:rsidTr="00A52E0D">
        <w:trPr>
          <w:trHeight w:val="25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 xml:space="preserve"> часы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1639A">
              <w:rPr>
                <w:b/>
                <w:bCs/>
                <w:sz w:val="22"/>
                <w:szCs w:val="22"/>
              </w:rPr>
              <w:t>ауд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преподаватель</w:t>
            </w:r>
          </w:p>
        </w:tc>
      </w:tr>
      <w:tr w:rsidR="0033570F" w:rsidTr="00A52E0D">
        <w:trPr>
          <w:trHeight w:val="25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 пн.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15.00-18.10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570F" w:rsidRPr="00E142E4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анатомия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Корп</w:t>
            </w:r>
            <w:proofErr w:type="spellEnd"/>
            <w:r>
              <w:rPr>
                <w:sz w:val="22"/>
                <w:szCs w:val="22"/>
              </w:rPr>
              <w:t xml:space="preserve"> 17 </w:t>
            </w:r>
          </w:p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</w:t>
            </w:r>
            <w:proofErr w:type="spellEnd"/>
            <w:r>
              <w:rPr>
                <w:sz w:val="22"/>
                <w:szCs w:val="22"/>
              </w:rPr>
              <w:t xml:space="preserve"> 128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Буйлова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  <w:tr w:rsidR="0033570F" w:rsidTr="00A52E0D">
        <w:trPr>
          <w:trHeight w:val="18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</w:tr>
      <w:tr w:rsidR="0033570F" w:rsidTr="00A52E0D">
        <w:trPr>
          <w:trHeight w:val="1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 вт.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14.40-19.30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реабилитация при заболеваниях внутренних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70F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Корп</w:t>
            </w:r>
            <w:proofErr w:type="spellEnd"/>
            <w:r>
              <w:rPr>
                <w:sz w:val="22"/>
                <w:szCs w:val="22"/>
              </w:rPr>
              <w:t xml:space="preserve"> 17 </w:t>
            </w:r>
          </w:p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</w:t>
            </w:r>
            <w:proofErr w:type="spellEnd"/>
            <w:r>
              <w:rPr>
                <w:sz w:val="22"/>
                <w:szCs w:val="22"/>
              </w:rPr>
              <w:t xml:space="preserve"> 128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Буйлова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  <w:tr w:rsidR="0033570F" w:rsidTr="00A52E0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</w:tr>
      <w:tr w:rsidR="0033570F" w:rsidTr="00A52E0D">
        <w:trPr>
          <w:trHeight w:val="255"/>
        </w:trPr>
        <w:tc>
          <w:tcPr>
            <w:tcW w:w="10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 ср.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13.00-16.10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Специальная психология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Корп</w:t>
            </w:r>
            <w:proofErr w:type="spellEnd"/>
            <w:r>
              <w:rPr>
                <w:sz w:val="22"/>
                <w:szCs w:val="22"/>
              </w:rPr>
              <w:t xml:space="preserve"> 17</w:t>
            </w:r>
          </w:p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</w:t>
            </w:r>
            <w:proofErr w:type="spellEnd"/>
            <w:r>
              <w:rPr>
                <w:sz w:val="22"/>
                <w:szCs w:val="22"/>
              </w:rPr>
              <w:t xml:space="preserve"> 230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Сумарокова И.Г.</w:t>
            </w:r>
          </w:p>
        </w:tc>
      </w:tr>
      <w:tr w:rsidR="0033570F" w:rsidTr="00A52E0D">
        <w:trPr>
          <w:trHeight w:val="255"/>
        </w:trPr>
        <w:tc>
          <w:tcPr>
            <w:tcW w:w="10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16.20-19.30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70F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ТФСД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Балчугов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33570F" w:rsidTr="00A52E0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</w:tr>
      <w:tr w:rsidR="0033570F" w:rsidTr="00A52E0D">
        <w:trPr>
          <w:trHeight w:val="25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 чт.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14.40-19.30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Психология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Корп</w:t>
            </w:r>
            <w:proofErr w:type="spellEnd"/>
            <w:r>
              <w:rPr>
                <w:sz w:val="22"/>
                <w:szCs w:val="22"/>
              </w:rPr>
              <w:t xml:space="preserve"> 15 </w:t>
            </w:r>
          </w:p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Соколовская С.В.</w:t>
            </w:r>
          </w:p>
        </w:tc>
      </w:tr>
      <w:tr w:rsidR="0033570F" w:rsidTr="00A52E0D">
        <w:trPr>
          <w:trHeight w:val="15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</w:tr>
      <w:tr w:rsidR="0033570F" w:rsidTr="00A52E0D">
        <w:trPr>
          <w:trHeight w:val="37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 пт.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14.40-17.50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 делового 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Корп</w:t>
            </w:r>
            <w:proofErr w:type="spellEnd"/>
            <w:r>
              <w:rPr>
                <w:sz w:val="22"/>
                <w:szCs w:val="22"/>
              </w:rPr>
              <w:t xml:space="preserve"> 17 </w:t>
            </w:r>
            <w:proofErr w:type="spellStart"/>
            <w:r>
              <w:rPr>
                <w:sz w:val="22"/>
                <w:szCs w:val="22"/>
              </w:rPr>
              <w:t>ауд</w:t>
            </w:r>
            <w:proofErr w:type="spellEnd"/>
            <w:r>
              <w:rPr>
                <w:sz w:val="22"/>
                <w:szCs w:val="22"/>
              </w:rPr>
              <w:t xml:space="preserve"> 230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О.М.</w:t>
            </w:r>
          </w:p>
        </w:tc>
      </w:tr>
      <w:tr w:rsidR="0033570F" w:rsidTr="00A52E0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</w:tr>
      <w:tr w:rsidR="0033570F" w:rsidTr="00A52E0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 сб.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</w:tr>
      <w:tr w:rsidR="0033570F" w:rsidTr="00A52E0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323880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323880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570F" w:rsidRPr="00323880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570F" w:rsidRPr="00323880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570F" w:rsidRPr="00323880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570F" w:rsidRPr="00323880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</w:tr>
      <w:tr w:rsidR="0033570F" w:rsidTr="00A52E0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 пн.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13.00-17.50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Корп</w:t>
            </w:r>
            <w:proofErr w:type="spellEnd"/>
            <w:r>
              <w:rPr>
                <w:sz w:val="22"/>
                <w:szCs w:val="22"/>
              </w:rPr>
              <w:t xml:space="preserve"> 17</w:t>
            </w:r>
          </w:p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</w:t>
            </w:r>
            <w:proofErr w:type="spellEnd"/>
            <w:r>
              <w:rPr>
                <w:sz w:val="22"/>
                <w:szCs w:val="22"/>
              </w:rPr>
              <w:t xml:space="preserve"> 128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Очнева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33570F" w:rsidTr="00A52E0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570F" w:rsidRPr="00C1639A" w:rsidRDefault="0033570F" w:rsidP="00A52E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3570F" w:rsidRPr="00C1639A" w:rsidRDefault="0033570F" w:rsidP="00A52E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570F" w:rsidRDefault="0033570F" w:rsidP="0033570F"/>
    <w:p w:rsidR="0033570F" w:rsidRDefault="0033570F" w:rsidP="0033570F"/>
    <w:p w:rsidR="0033570F" w:rsidRPr="00C1639A" w:rsidRDefault="0033570F" w:rsidP="0033570F">
      <w:pPr>
        <w:rPr>
          <w:sz w:val="22"/>
          <w:szCs w:val="22"/>
        </w:rPr>
      </w:pPr>
      <w:r w:rsidRPr="00C1639A">
        <w:rPr>
          <w:sz w:val="22"/>
          <w:szCs w:val="22"/>
        </w:rPr>
        <w:t xml:space="preserve">Директор ИРИЗ </w:t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proofErr w:type="spellStart"/>
      <w:r w:rsidRPr="00C1639A">
        <w:rPr>
          <w:sz w:val="22"/>
          <w:szCs w:val="22"/>
        </w:rPr>
        <w:t>Буйлова</w:t>
      </w:r>
      <w:proofErr w:type="spellEnd"/>
      <w:r w:rsidRPr="00C1639A">
        <w:rPr>
          <w:sz w:val="22"/>
          <w:szCs w:val="22"/>
        </w:rPr>
        <w:t xml:space="preserve"> Т.В.</w:t>
      </w:r>
    </w:p>
    <w:p w:rsidR="0033570F" w:rsidRPr="00C1639A" w:rsidRDefault="0033570F" w:rsidP="0033570F">
      <w:pPr>
        <w:rPr>
          <w:sz w:val="22"/>
          <w:szCs w:val="22"/>
        </w:rPr>
      </w:pPr>
    </w:p>
    <w:p w:rsidR="0033570F" w:rsidRDefault="0033570F" w:rsidP="0033570F"/>
    <w:p w:rsidR="0033570F" w:rsidRDefault="0033570F" w:rsidP="0033570F"/>
    <w:p w:rsidR="00331556" w:rsidRDefault="00331556">
      <w:bookmarkStart w:id="0" w:name="_GoBack"/>
      <w:bookmarkEnd w:id="0"/>
    </w:p>
    <w:sectPr w:rsidR="0033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0F"/>
    <w:rsid w:val="00331556"/>
    <w:rsid w:val="0033570F"/>
    <w:rsid w:val="00A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003D4-24D7-45EA-9B04-558EBACE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МетодистИРИЗ</dc:creator>
  <cp:keywords/>
  <dc:description/>
  <cp:lastModifiedBy>МетодистИРИЗ</cp:lastModifiedBy>
  <cp:revision>1</cp:revision>
  <dcterms:created xsi:type="dcterms:W3CDTF">2019-09-12T07:16:00Z</dcterms:created>
  <dcterms:modified xsi:type="dcterms:W3CDTF">2019-09-12T07:17:00Z</dcterms:modified>
</cp:coreProperties>
</file>