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20" w:type="dxa"/>
        <w:tblLayout w:type="fixed"/>
        <w:tblLook w:val="0000"/>
      </w:tblPr>
      <w:tblGrid>
        <w:gridCol w:w="1013"/>
        <w:gridCol w:w="1539"/>
        <w:gridCol w:w="850"/>
        <w:gridCol w:w="2410"/>
        <w:gridCol w:w="1526"/>
        <w:gridCol w:w="742"/>
        <w:gridCol w:w="20"/>
        <w:gridCol w:w="527"/>
        <w:gridCol w:w="1154"/>
        <w:gridCol w:w="139"/>
      </w:tblGrid>
      <w:tr w:rsidR="00BD556E" w:rsidRPr="00C1639A" w:rsidTr="00F3634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7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right"/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BD556E" w:rsidRPr="00C1639A" w:rsidRDefault="00BD556E" w:rsidP="00F36341">
            <w:pPr>
              <w:jc w:val="right"/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BD556E" w:rsidRPr="00C1639A" w:rsidRDefault="00BD556E" w:rsidP="00F36341">
            <w:pPr>
              <w:jc w:val="right"/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BD556E" w:rsidRPr="00C1639A" w:rsidRDefault="00BD556E" w:rsidP="00F36341">
            <w:pPr>
              <w:jc w:val="right"/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BD556E" w:rsidRPr="00C1639A" w:rsidRDefault="00BD556E" w:rsidP="00F36341">
            <w:pPr>
              <w:jc w:val="right"/>
            </w:pPr>
            <w:r w:rsidRPr="00C1639A">
              <w:rPr>
                <w:sz w:val="22"/>
                <w:szCs w:val="22"/>
              </w:rPr>
              <w:t>«____» _________________ 20</w:t>
            </w:r>
            <w:proofErr w:type="spellStart"/>
            <w:r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C1639A">
              <w:rPr>
                <w:sz w:val="22"/>
                <w:szCs w:val="22"/>
              </w:rPr>
              <w:t xml:space="preserve"> года</w:t>
            </w:r>
          </w:p>
          <w:p w:rsidR="00BD556E" w:rsidRDefault="00BD556E" w:rsidP="00F36341">
            <w:pPr>
              <w:spacing w:line="360" w:lineRule="auto"/>
              <w:jc w:val="right"/>
              <w:rPr>
                <w:b/>
              </w:rPr>
            </w:pPr>
          </w:p>
          <w:p w:rsidR="00BD556E" w:rsidRPr="00C1639A" w:rsidRDefault="00BD556E" w:rsidP="00F36341">
            <w:pPr>
              <w:spacing w:line="360" w:lineRule="auto"/>
              <w:jc w:val="right"/>
              <w:rPr>
                <w:b/>
              </w:rPr>
            </w:pPr>
          </w:p>
        </w:tc>
      </w:tr>
      <w:tr w:rsidR="00BD556E" w:rsidRPr="00C1639A" w:rsidTr="00F3634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6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BD556E">
              <w:rPr>
                <w:b/>
                <w:bCs/>
                <w:sz w:val="22"/>
                <w:szCs w:val="22"/>
              </w:rPr>
              <w:t>2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8БЗФР, 3918БЗФР1</w:t>
            </w:r>
          </w:p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</w:tr>
      <w:tr w:rsidR="00BD556E" w:rsidRPr="00C1639A" w:rsidTr="00F3634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6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</w:tr>
      <w:tr w:rsidR="00BD556E" w:rsidRPr="00C1639A" w:rsidTr="00F36341">
        <w:trPr>
          <w:trHeight w:val="62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E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летняя</w:t>
            </w:r>
            <w:r w:rsidRPr="00C1639A">
              <w:rPr>
                <w:b/>
                <w:bCs/>
                <w:sz w:val="22"/>
                <w:szCs w:val="22"/>
              </w:rPr>
              <w:t xml:space="preserve"> сессия </w:t>
            </w: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20г</w:t>
            </w:r>
            <w:r w:rsidRPr="00C1639A">
              <w:rPr>
                <w:b/>
                <w:bCs/>
                <w:sz w:val="22"/>
                <w:szCs w:val="22"/>
              </w:rPr>
              <w:t>)</w:t>
            </w:r>
          </w:p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</w:p>
        </w:tc>
      </w:tr>
      <w:tr w:rsidR="00BD556E" w:rsidRPr="00C1639A" w:rsidTr="00F36341">
        <w:trPr>
          <w:gridAfter w:val="1"/>
          <w:wAfter w:w="139" w:type="dxa"/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C1639A" w:rsidRDefault="00BD556E" w:rsidP="00F3634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08.06.20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3918БЗФР,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человека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Ю.П.</w:t>
            </w:r>
          </w:p>
        </w:tc>
      </w:tr>
      <w:tr w:rsidR="00BD556E" w:rsidTr="00F36341">
        <w:trPr>
          <w:gridAfter w:val="1"/>
          <w:wAfter w:w="139" w:type="dxa"/>
          <w:trHeight w:val="1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373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3918БЗФР,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333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человека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Ю.П.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 ср.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в профессиональной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3918БЗФР,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курортологии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 чт.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методики АФК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25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  <w:r>
              <w:rPr>
                <w:sz w:val="20"/>
                <w:szCs w:val="20"/>
              </w:rPr>
              <w:t xml:space="preserve"> ЭКЗАМЕН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1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5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3918БЗФР,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Фоменков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BD556E" w:rsidTr="00F36341">
        <w:trPr>
          <w:gridAfter w:val="1"/>
          <w:wAfter w:w="139" w:type="dxa"/>
          <w:trHeight w:val="167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человека ЗАЧЕТ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Ю.П.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556E" w:rsidRPr="00E93AA6" w:rsidRDefault="00BD556E" w:rsidP="00F3634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384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методики АФК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38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ТиМФК</w:t>
            </w:r>
            <w:proofErr w:type="spellEnd"/>
            <w:r>
              <w:rPr>
                <w:sz w:val="20"/>
                <w:szCs w:val="20"/>
              </w:rPr>
              <w:t xml:space="preserve"> ЭКЗАМЕН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384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E16A7" w:rsidRDefault="00BD556E" w:rsidP="00EE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Частные методики АФК </w:t>
            </w:r>
            <w:r w:rsidR="00EE16A7">
              <w:rPr>
                <w:sz w:val="20"/>
                <w:szCs w:val="20"/>
                <w:lang w:val="en-US"/>
              </w:rPr>
              <w:t>ЗАЧЕТ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в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деят.-ти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3918БЗФР,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Культурология</w:t>
            </w:r>
            <w:proofErr w:type="spellEnd"/>
            <w:r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Фоменков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курортологии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Частные методики </w:t>
            </w:r>
            <w:proofErr w:type="spellStart"/>
            <w:r>
              <w:rPr>
                <w:sz w:val="20"/>
                <w:szCs w:val="20"/>
              </w:rPr>
              <w:t>АФк</w:t>
            </w:r>
            <w:proofErr w:type="spellEnd"/>
            <w:r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в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 ЭКЗАМЕН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31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 чт.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ТиОАФК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3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курортологии ЭКЗАМЕН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3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в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4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19.06.пт.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тифлопедагогики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Ольхина Е.А.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ТиОАФК</w:t>
            </w:r>
            <w:proofErr w:type="spellEnd"/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курортологии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ТиОАФК</w:t>
            </w:r>
            <w:proofErr w:type="spellEnd"/>
            <w:r>
              <w:rPr>
                <w:sz w:val="20"/>
                <w:szCs w:val="20"/>
              </w:rPr>
              <w:t xml:space="preserve">  ЗАЧЕТ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тифлопедагогики ЭКЗАМЕН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Ольхина Е.А.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2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37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  ЗАЧЕТ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  <w:tr w:rsidR="00BD556E" w:rsidTr="00F36341">
        <w:trPr>
          <w:gridAfter w:val="1"/>
          <w:wAfter w:w="139" w:type="dxa"/>
          <w:trHeight w:val="4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 (элективная дисциплина)  ЗАЧЕТ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56E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</w:t>
            </w:r>
          </w:p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3918БЗФР1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BD556E" w:rsidTr="00F36341">
        <w:trPr>
          <w:gridAfter w:val="1"/>
          <w:wAfter w:w="139" w:type="dxa"/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556E" w:rsidRPr="00E93AA6" w:rsidRDefault="00BD556E" w:rsidP="00F363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56E" w:rsidRDefault="00BD556E" w:rsidP="00BD556E"/>
    <w:p w:rsidR="00BD556E" w:rsidRDefault="00BD556E" w:rsidP="00BD556E"/>
    <w:p w:rsidR="00BD556E" w:rsidRDefault="00BD556E" w:rsidP="00BD556E"/>
    <w:p w:rsidR="00BD556E" w:rsidRPr="00C1639A" w:rsidRDefault="00BD556E" w:rsidP="00BD556E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BD556E" w:rsidRPr="00C1639A" w:rsidRDefault="00BD556E" w:rsidP="00BD556E">
      <w:pPr>
        <w:rPr>
          <w:sz w:val="22"/>
          <w:szCs w:val="22"/>
        </w:rPr>
      </w:pPr>
    </w:p>
    <w:p w:rsidR="00BD556E" w:rsidRDefault="00BD556E" w:rsidP="00BD556E"/>
    <w:p w:rsidR="00BD556E" w:rsidRDefault="00BD556E" w:rsidP="00BD556E"/>
    <w:p w:rsidR="00331556" w:rsidRPr="00BD556E" w:rsidRDefault="00331556" w:rsidP="00BD556E"/>
    <w:sectPr w:rsidR="00331556" w:rsidRPr="00BD556E" w:rsidSect="00D7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6C6"/>
    <w:rsid w:val="001836C6"/>
    <w:rsid w:val="002A7AAC"/>
    <w:rsid w:val="002C691C"/>
    <w:rsid w:val="00331556"/>
    <w:rsid w:val="00686BF0"/>
    <w:rsid w:val="00A7115F"/>
    <w:rsid w:val="00BD556E"/>
    <w:rsid w:val="00D72F31"/>
    <w:rsid w:val="00EE16A7"/>
    <w:rsid w:val="00FB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Elena</cp:lastModifiedBy>
  <cp:revision>7</cp:revision>
  <dcterms:created xsi:type="dcterms:W3CDTF">2019-09-18T12:06:00Z</dcterms:created>
  <dcterms:modified xsi:type="dcterms:W3CDTF">2020-05-21T09:55:00Z</dcterms:modified>
</cp:coreProperties>
</file>