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CE" w:rsidRPr="00C1639A" w:rsidRDefault="007375CE" w:rsidP="007375CE">
      <w:pPr>
        <w:rPr>
          <w:sz w:val="22"/>
          <w:szCs w:val="22"/>
          <w:u w:val="single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920" w:type="dxa"/>
        <w:tblLayout w:type="fixed"/>
        <w:tblLook w:val="0000" w:firstRow="0" w:lastRow="0" w:firstColumn="0" w:lastColumn="0" w:noHBand="0" w:noVBand="0"/>
      </w:tblPr>
      <w:tblGrid>
        <w:gridCol w:w="1013"/>
        <w:gridCol w:w="1539"/>
        <w:gridCol w:w="850"/>
        <w:gridCol w:w="3281"/>
        <w:gridCol w:w="1417"/>
        <w:gridCol w:w="527"/>
        <w:gridCol w:w="1293"/>
      </w:tblGrid>
      <w:tr w:rsidR="007375CE" w:rsidRPr="00C1639A" w:rsidTr="00BD44ED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5CE" w:rsidRPr="00C1639A" w:rsidRDefault="007375CE" w:rsidP="00BD44ED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>УТВЕРЖДАЮ</w:t>
            </w:r>
          </w:p>
          <w:p w:rsidR="007375CE" w:rsidRPr="00C1639A" w:rsidRDefault="007375CE" w:rsidP="00BD44ED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>Проректор по учебной работе</w:t>
            </w:r>
          </w:p>
          <w:p w:rsidR="007375CE" w:rsidRPr="00C1639A" w:rsidRDefault="007375CE" w:rsidP="00BD44ED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>им Н.И. Лобачевского</w:t>
            </w:r>
          </w:p>
          <w:p w:rsidR="007375CE" w:rsidRPr="00C1639A" w:rsidRDefault="007375CE" w:rsidP="00BD44ED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О.В. Петрова</w:t>
            </w:r>
          </w:p>
          <w:p w:rsidR="007375CE" w:rsidRPr="00C1639A" w:rsidRDefault="007375CE" w:rsidP="00BD44ED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>«____» _________________ 20</w:t>
            </w:r>
            <w:r>
              <w:rPr>
                <w:sz w:val="22"/>
                <w:szCs w:val="22"/>
              </w:rPr>
              <w:t>20</w:t>
            </w:r>
            <w:r w:rsidRPr="00C1639A">
              <w:rPr>
                <w:sz w:val="22"/>
                <w:szCs w:val="22"/>
              </w:rPr>
              <w:t xml:space="preserve"> года</w:t>
            </w:r>
          </w:p>
          <w:p w:rsidR="007375CE" w:rsidRDefault="007375CE" w:rsidP="00BD44ED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  <w:p w:rsidR="007375CE" w:rsidRPr="00C1639A" w:rsidRDefault="007375CE" w:rsidP="00BD44ED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7375CE" w:rsidRPr="00C1639A" w:rsidTr="00BD44ED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Институт реабилитации и здоровья человека</w:t>
            </w:r>
          </w:p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ННГУ им. Н.И. Лобачевского</w:t>
            </w:r>
          </w:p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РАСПИСАНИЕ ЗАНЯТИЙ</w:t>
            </w:r>
          </w:p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C1639A">
              <w:rPr>
                <w:b/>
                <w:bCs/>
                <w:sz w:val="22"/>
                <w:szCs w:val="22"/>
              </w:rPr>
              <w:t xml:space="preserve"> курс, ЗФО, группа 391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C1639A">
              <w:rPr>
                <w:b/>
                <w:bCs/>
                <w:sz w:val="22"/>
                <w:szCs w:val="22"/>
              </w:rPr>
              <w:t>БЗФР</w:t>
            </w:r>
            <w:r>
              <w:rPr>
                <w:b/>
                <w:bCs/>
                <w:sz w:val="22"/>
                <w:szCs w:val="22"/>
              </w:rPr>
              <w:t>, 3918БЗФР1</w:t>
            </w:r>
          </w:p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 xml:space="preserve"> направление подготовки – 49.03.02 АФК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75CE" w:rsidRPr="00C1639A" w:rsidTr="00BD44ED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C1639A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C1639A">
              <w:rPr>
                <w:b/>
                <w:bCs/>
                <w:sz w:val="22"/>
                <w:szCs w:val="22"/>
              </w:rPr>
              <w:t xml:space="preserve"> учебный год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75CE" w:rsidRPr="00C1639A" w:rsidTr="00BD44ED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5CE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 xml:space="preserve">(установочная сессия </w:t>
            </w:r>
            <w:r>
              <w:rPr>
                <w:b/>
                <w:bCs/>
                <w:sz w:val="22"/>
                <w:szCs w:val="22"/>
              </w:rPr>
              <w:t>29.09</w:t>
            </w:r>
            <w:r w:rsidRPr="00C1639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C1639A"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/>
                <w:bCs/>
                <w:sz w:val="22"/>
                <w:szCs w:val="22"/>
              </w:rPr>
              <w:t>06</w:t>
            </w:r>
            <w:r w:rsidRPr="00C1639A">
              <w:rPr>
                <w:b/>
                <w:bCs/>
                <w:sz w:val="22"/>
                <w:szCs w:val="22"/>
              </w:rPr>
              <w:t>.10.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C1639A">
              <w:rPr>
                <w:b/>
                <w:bCs/>
                <w:sz w:val="22"/>
                <w:szCs w:val="22"/>
              </w:rPr>
              <w:t>г)</w:t>
            </w:r>
          </w:p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75CE" w:rsidRPr="00C1639A" w:rsidTr="00BD44ED">
        <w:trPr>
          <w:trHeight w:val="25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 xml:space="preserve"> часы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1639A">
              <w:rPr>
                <w:b/>
                <w:bCs/>
                <w:sz w:val="22"/>
                <w:szCs w:val="22"/>
              </w:rPr>
              <w:t>ауд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преподаватель</w:t>
            </w:r>
          </w:p>
        </w:tc>
      </w:tr>
      <w:tr w:rsidR="007375CE" w:rsidTr="00BD44ED">
        <w:trPr>
          <w:trHeight w:val="255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CE" w:rsidRPr="00C1639A" w:rsidRDefault="007375CE" w:rsidP="00BD4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 вт.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75CE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14.30-17.40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75CE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4л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75CE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Правовые основы в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 сфере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75CE" w:rsidRPr="00786A0E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75CE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Остапенко А.В.</w:t>
            </w:r>
          </w:p>
        </w:tc>
      </w:tr>
      <w:tr w:rsidR="007375CE" w:rsidTr="00BD44ED">
        <w:trPr>
          <w:trHeight w:val="18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</w:tr>
      <w:tr w:rsidR="007375CE" w:rsidTr="00BD44ED">
        <w:trPr>
          <w:trHeight w:val="18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 ср.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4л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спортивного питания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75CE" w:rsidRPr="00786A0E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Балчугов В.А.</w:t>
            </w:r>
          </w:p>
        </w:tc>
      </w:tr>
      <w:tr w:rsidR="007375CE" w:rsidTr="00BD44ED">
        <w:trPr>
          <w:trHeight w:val="18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14.30-17.30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4л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Научно-методическая деятельность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 Ю.П.</w:t>
            </w:r>
          </w:p>
        </w:tc>
      </w:tr>
      <w:tr w:rsidR="007375CE" w:rsidTr="00BD44E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375CE" w:rsidRPr="00C1639A" w:rsidRDefault="007375CE" w:rsidP="00BD44E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</w:tr>
      <w:tr w:rsidR="007375CE" w:rsidTr="00BD44ED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 чт.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4л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Частные методики АФК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Pr="00F171FA" w:rsidRDefault="007375CE" w:rsidP="00BD44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Курникова М.В.</w:t>
            </w:r>
          </w:p>
        </w:tc>
      </w:tr>
      <w:tr w:rsidR="007375CE" w:rsidTr="00BD44E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375CE" w:rsidRPr="00C1639A" w:rsidRDefault="007375CE" w:rsidP="00BD44E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</w:tr>
      <w:tr w:rsidR="007375CE" w:rsidTr="00BD44ED">
        <w:trPr>
          <w:trHeight w:val="255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2.10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4л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Патология и тератология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E" w:rsidRPr="00786A0E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Буйлова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</w:tr>
      <w:tr w:rsidR="007375CE" w:rsidTr="00BD44ED">
        <w:trPr>
          <w:trHeight w:val="255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E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E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12.40-15.50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E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2л2пр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5CE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Водные виды спорта и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Pr="004409F3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В.В.</w:t>
            </w:r>
          </w:p>
        </w:tc>
      </w:tr>
      <w:tr w:rsidR="007375CE" w:rsidTr="00BD44ED">
        <w:trPr>
          <w:trHeight w:val="15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375CE" w:rsidRPr="00C1639A" w:rsidRDefault="007375CE" w:rsidP="00BD44E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</w:tr>
      <w:tr w:rsidR="007375CE" w:rsidTr="00BD44ED">
        <w:trPr>
          <w:trHeight w:val="37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 сб.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4л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Физиология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E" w:rsidRPr="00786A0E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 Ю.П.</w:t>
            </w:r>
          </w:p>
        </w:tc>
      </w:tr>
      <w:tr w:rsidR="007375CE" w:rsidTr="00BD44E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375CE" w:rsidRPr="00C1639A" w:rsidRDefault="007375CE" w:rsidP="00BD44E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</w:tr>
      <w:tr w:rsidR="007375CE" w:rsidTr="00BD44E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 пн.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12.20-16.50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6л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Биомеханика двигательной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E" w:rsidRPr="00786A0E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 Ю.П.</w:t>
            </w:r>
          </w:p>
        </w:tc>
      </w:tr>
      <w:tr w:rsidR="007375CE" w:rsidTr="00BD44E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</w:tr>
      <w:tr w:rsidR="007375CE" w:rsidTr="00BD44E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 вт.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2л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Частные методики АФК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E" w:rsidRPr="00F171F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Курникова М.В.</w:t>
            </w:r>
          </w:p>
        </w:tc>
      </w:tr>
      <w:tr w:rsidR="007375CE" w:rsidTr="00BD44ED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375CE" w:rsidRPr="00C1639A" w:rsidRDefault="007375CE" w:rsidP="00BD44E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375CE" w:rsidRPr="00C1639A" w:rsidRDefault="007375CE" w:rsidP="00BD44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75CE" w:rsidRDefault="007375CE" w:rsidP="007375CE"/>
    <w:p w:rsidR="007375CE" w:rsidRDefault="007375CE" w:rsidP="007375CE"/>
    <w:p w:rsidR="007375CE" w:rsidRPr="00C1639A" w:rsidRDefault="007375CE" w:rsidP="007375CE">
      <w:pPr>
        <w:rPr>
          <w:sz w:val="22"/>
          <w:szCs w:val="22"/>
        </w:rPr>
      </w:pPr>
      <w:r w:rsidRPr="00C1639A">
        <w:rPr>
          <w:sz w:val="22"/>
          <w:szCs w:val="22"/>
        </w:rPr>
        <w:t xml:space="preserve">Директор ИРИЗ </w:t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proofErr w:type="spellStart"/>
      <w:r w:rsidRPr="00C1639A">
        <w:rPr>
          <w:sz w:val="22"/>
          <w:szCs w:val="22"/>
        </w:rPr>
        <w:t>Буйлова</w:t>
      </w:r>
      <w:proofErr w:type="spellEnd"/>
      <w:r w:rsidRPr="00C1639A">
        <w:rPr>
          <w:sz w:val="22"/>
          <w:szCs w:val="22"/>
        </w:rPr>
        <w:t xml:space="preserve"> Т.В.</w:t>
      </w:r>
    </w:p>
    <w:p w:rsidR="007375CE" w:rsidRPr="00C1639A" w:rsidRDefault="007375CE" w:rsidP="007375CE">
      <w:pPr>
        <w:rPr>
          <w:sz w:val="22"/>
          <w:szCs w:val="22"/>
        </w:rPr>
      </w:pPr>
    </w:p>
    <w:p w:rsidR="007375CE" w:rsidRDefault="007375CE" w:rsidP="007375CE"/>
    <w:p w:rsidR="007375CE" w:rsidRDefault="007375CE" w:rsidP="007375CE"/>
    <w:p w:rsidR="007375CE" w:rsidRDefault="007375CE" w:rsidP="007375CE"/>
    <w:p w:rsidR="00331556" w:rsidRPr="007375CE" w:rsidRDefault="00331556" w:rsidP="007375CE"/>
    <w:sectPr w:rsidR="00331556" w:rsidRPr="0073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C6"/>
    <w:rsid w:val="001836C6"/>
    <w:rsid w:val="002C691C"/>
    <w:rsid w:val="00331556"/>
    <w:rsid w:val="00686BF0"/>
    <w:rsid w:val="007375CE"/>
    <w:rsid w:val="00A7115F"/>
    <w:rsid w:val="00EE61AF"/>
    <w:rsid w:val="00FB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B1A43-9D49-463E-898C-957B6A8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МетодистИРИЗ</dc:creator>
  <cp:keywords/>
  <dc:description/>
  <cp:lastModifiedBy>Балчугов</cp:lastModifiedBy>
  <cp:revision>2</cp:revision>
  <dcterms:created xsi:type="dcterms:W3CDTF">2020-09-15T05:35:00Z</dcterms:created>
  <dcterms:modified xsi:type="dcterms:W3CDTF">2020-09-15T05:35:00Z</dcterms:modified>
</cp:coreProperties>
</file>