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CE" w:rsidRPr="00C1639A" w:rsidRDefault="007375CE" w:rsidP="007375CE">
      <w:pPr>
        <w:rPr>
          <w:sz w:val="22"/>
          <w:szCs w:val="22"/>
          <w:u w:val="single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9920" w:type="dxa"/>
        <w:tblLayout w:type="fixed"/>
        <w:tblLook w:val="0000" w:firstRow="0" w:lastRow="0" w:firstColumn="0" w:lastColumn="0" w:noHBand="0" w:noVBand="0"/>
      </w:tblPr>
      <w:tblGrid>
        <w:gridCol w:w="1013"/>
        <w:gridCol w:w="1539"/>
        <w:gridCol w:w="850"/>
        <w:gridCol w:w="3281"/>
        <w:gridCol w:w="1417"/>
        <w:gridCol w:w="527"/>
        <w:gridCol w:w="1293"/>
      </w:tblGrid>
      <w:tr w:rsidR="007375CE" w:rsidRPr="00C1639A" w:rsidTr="00BD44ED">
        <w:trPr>
          <w:trHeight w:val="255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75CE" w:rsidRPr="00C1639A" w:rsidRDefault="007375CE" w:rsidP="00BD44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75CE" w:rsidRPr="00C1639A" w:rsidRDefault="007375CE" w:rsidP="00BD44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75CE" w:rsidRPr="00C1639A" w:rsidRDefault="007375CE" w:rsidP="00BD44ED">
            <w:pPr>
              <w:jc w:val="right"/>
              <w:rPr>
                <w:sz w:val="22"/>
                <w:szCs w:val="22"/>
              </w:rPr>
            </w:pPr>
            <w:r w:rsidRPr="00C1639A">
              <w:rPr>
                <w:sz w:val="22"/>
                <w:szCs w:val="22"/>
              </w:rPr>
              <w:t>УТВЕРЖДАЮ</w:t>
            </w:r>
          </w:p>
          <w:p w:rsidR="007375CE" w:rsidRPr="00C1639A" w:rsidRDefault="007375CE" w:rsidP="00BD44ED">
            <w:pPr>
              <w:jc w:val="right"/>
              <w:rPr>
                <w:sz w:val="22"/>
                <w:szCs w:val="22"/>
              </w:rPr>
            </w:pPr>
            <w:r w:rsidRPr="00C1639A">
              <w:rPr>
                <w:sz w:val="22"/>
                <w:szCs w:val="22"/>
              </w:rPr>
              <w:t>Проректор по учебной работе</w:t>
            </w:r>
          </w:p>
          <w:p w:rsidR="007375CE" w:rsidRPr="00C1639A" w:rsidRDefault="007375CE" w:rsidP="00BD44ED">
            <w:pPr>
              <w:jc w:val="right"/>
              <w:rPr>
                <w:sz w:val="22"/>
                <w:szCs w:val="22"/>
              </w:rPr>
            </w:pPr>
            <w:r w:rsidRPr="00C1639A">
              <w:rPr>
                <w:sz w:val="22"/>
                <w:szCs w:val="22"/>
              </w:rPr>
              <w:t>им Н.И. Лобачевского</w:t>
            </w:r>
          </w:p>
          <w:p w:rsidR="007375CE" w:rsidRPr="00C1639A" w:rsidRDefault="007375CE" w:rsidP="00BD44ED">
            <w:pPr>
              <w:jc w:val="right"/>
              <w:rPr>
                <w:sz w:val="22"/>
                <w:szCs w:val="22"/>
              </w:rPr>
            </w:pPr>
            <w:r w:rsidRPr="00C1639A">
              <w:rPr>
                <w:sz w:val="22"/>
                <w:szCs w:val="22"/>
              </w:rPr>
              <w:t xml:space="preserve">__________________ </w:t>
            </w:r>
            <w:r>
              <w:rPr>
                <w:sz w:val="22"/>
                <w:szCs w:val="22"/>
              </w:rPr>
              <w:t>О.В. Петрова</w:t>
            </w:r>
          </w:p>
          <w:p w:rsidR="007375CE" w:rsidRPr="00C1639A" w:rsidRDefault="007375CE" w:rsidP="00BD44ED">
            <w:pPr>
              <w:jc w:val="right"/>
              <w:rPr>
                <w:sz w:val="22"/>
                <w:szCs w:val="22"/>
              </w:rPr>
            </w:pPr>
            <w:r w:rsidRPr="00C1639A">
              <w:rPr>
                <w:sz w:val="22"/>
                <w:szCs w:val="22"/>
              </w:rPr>
              <w:t>«____» _________________ 20</w:t>
            </w:r>
            <w:r>
              <w:rPr>
                <w:sz w:val="22"/>
                <w:szCs w:val="22"/>
              </w:rPr>
              <w:t>20</w:t>
            </w:r>
            <w:r w:rsidRPr="00C1639A">
              <w:rPr>
                <w:sz w:val="22"/>
                <w:szCs w:val="22"/>
              </w:rPr>
              <w:t xml:space="preserve"> года</w:t>
            </w:r>
          </w:p>
          <w:p w:rsidR="007375CE" w:rsidRDefault="007375CE" w:rsidP="00BD44ED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  <w:p w:rsidR="007375CE" w:rsidRPr="00C1639A" w:rsidRDefault="007375CE" w:rsidP="00BD44ED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7375CE" w:rsidRPr="00C1639A" w:rsidTr="00BD44ED">
        <w:trPr>
          <w:trHeight w:val="255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75CE" w:rsidRPr="00C1639A" w:rsidRDefault="007375CE" w:rsidP="00BD44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75CE" w:rsidRPr="00C1639A" w:rsidRDefault="007375CE" w:rsidP="00BD44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75CE" w:rsidRPr="00C1639A" w:rsidRDefault="007375CE" w:rsidP="00BD44ED">
            <w:pPr>
              <w:jc w:val="center"/>
              <w:rPr>
                <w:b/>
                <w:bCs/>
                <w:sz w:val="22"/>
                <w:szCs w:val="22"/>
              </w:rPr>
            </w:pPr>
            <w:r w:rsidRPr="00C1639A">
              <w:rPr>
                <w:b/>
                <w:bCs/>
                <w:sz w:val="22"/>
                <w:szCs w:val="22"/>
              </w:rPr>
              <w:t>Институт реабилитации и здоровья человека</w:t>
            </w:r>
          </w:p>
          <w:p w:rsidR="007375CE" w:rsidRPr="00C1639A" w:rsidRDefault="007375CE" w:rsidP="00BD44ED">
            <w:pPr>
              <w:jc w:val="center"/>
              <w:rPr>
                <w:b/>
                <w:bCs/>
                <w:sz w:val="22"/>
                <w:szCs w:val="22"/>
              </w:rPr>
            </w:pPr>
            <w:r w:rsidRPr="00C1639A">
              <w:rPr>
                <w:b/>
                <w:bCs/>
                <w:sz w:val="22"/>
                <w:szCs w:val="22"/>
              </w:rPr>
              <w:t>ННГУ им. Н.И. Лобачевского</w:t>
            </w:r>
          </w:p>
          <w:p w:rsidR="007375CE" w:rsidRPr="00C1639A" w:rsidRDefault="007375CE" w:rsidP="00BD44ED">
            <w:pPr>
              <w:jc w:val="center"/>
              <w:rPr>
                <w:b/>
                <w:bCs/>
                <w:sz w:val="22"/>
                <w:szCs w:val="22"/>
              </w:rPr>
            </w:pPr>
            <w:r w:rsidRPr="00C1639A">
              <w:rPr>
                <w:b/>
                <w:bCs/>
                <w:sz w:val="22"/>
                <w:szCs w:val="22"/>
              </w:rPr>
              <w:t>РАСПИСАНИЕ ЗАНЯТИЙ</w:t>
            </w:r>
          </w:p>
          <w:p w:rsidR="007375CE" w:rsidRPr="00C1639A" w:rsidRDefault="007375CE" w:rsidP="00BD44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Pr="00C1639A">
              <w:rPr>
                <w:b/>
                <w:bCs/>
                <w:sz w:val="22"/>
                <w:szCs w:val="22"/>
              </w:rPr>
              <w:t xml:space="preserve"> курс, ЗФО, группа 391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C1639A">
              <w:rPr>
                <w:b/>
                <w:bCs/>
                <w:sz w:val="22"/>
                <w:szCs w:val="22"/>
              </w:rPr>
              <w:t>БЗФР</w:t>
            </w:r>
            <w:r>
              <w:rPr>
                <w:b/>
                <w:bCs/>
                <w:sz w:val="22"/>
                <w:szCs w:val="22"/>
              </w:rPr>
              <w:t>, 3918БЗФР1</w:t>
            </w:r>
          </w:p>
          <w:p w:rsidR="007375CE" w:rsidRPr="00C1639A" w:rsidRDefault="007375CE" w:rsidP="00BD44ED">
            <w:pPr>
              <w:jc w:val="center"/>
              <w:rPr>
                <w:b/>
                <w:bCs/>
                <w:sz w:val="22"/>
                <w:szCs w:val="22"/>
              </w:rPr>
            </w:pPr>
            <w:r w:rsidRPr="00C1639A">
              <w:rPr>
                <w:b/>
                <w:bCs/>
                <w:sz w:val="22"/>
                <w:szCs w:val="22"/>
              </w:rPr>
              <w:t xml:space="preserve"> направление подготовки – 49.03.02 АФК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75CE" w:rsidRPr="00C1639A" w:rsidRDefault="007375CE" w:rsidP="00BD44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375CE" w:rsidRPr="00C1639A" w:rsidTr="00BD44ED">
        <w:trPr>
          <w:trHeight w:val="255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75CE" w:rsidRPr="00C1639A" w:rsidRDefault="007375CE" w:rsidP="00BD44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75CE" w:rsidRPr="00C1639A" w:rsidRDefault="007375CE" w:rsidP="00BD44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75CE" w:rsidRPr="00C1639A" w:rsidRDefault="007375CE" w:rsidP="00BD44ED">
            <w:pPr>
              <w:jc w:val="center"/>
              <w:rPr>
                <w:b/>
                <w:bCs/>
                <w:sz w:val="22"/>
                <w:szCs w:val="22"/>
              </w:rPr>
            </w:pPr>
            <w:r w:rsidRPr="00C1639A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C1639A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21</w:t>
            </w:r>
            <w:r w:rsidRPr="00C1639A">
              <w:rPr>
                <w:b/>
                <w:bCs/>
                <w:sz w:val="22"/>
                <w:szCs w:val="22"/>
              </w:rPr>
              <w:t xml:space="preserve"> учебный год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75CE" w:rsidRPr="00C1639A" w:rsidRDefault="007375CE" w:rsidP="00BD44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375CE" w:rsidRPr="00C1639A" w:rsidTr="00BD44ED">
        <w:trPr>
          <w:trHeight w:val="255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75CE" w:rsidRPr="00C1639A" w:rsidRDefault="007375CE" w:rsidP="00BD44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75CE" w:rsidRPr="00C1639A" w:rsidRDefault="007375CE" w:rsidP="00BD44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5CE" w:rsidRDefault="007375CE" w:rsidP="00BD44ED">
            <w:pPr>
              <w:jc w:val="center"/>
              <w:rPr>
                <w:b/>
                <w:bCs/>
                <w:sz w:val="22"/>
                <w:szCs w:val="22"/>
              </w:rPr>
            </w:pPr>
            <w:r w:rsidRPr="00C1639A">
              <w:rPr>
                <w:b/>
                <w:bCs/>
                <w:sz w:val="22"/>
                <w:szCs w:val="22"/>
              </w:rPr>
              <w:t xml:space="preserve">(установочная сессия </w:t>
            </w:r>
            <w:r>
              <w:rPr>
                <w:b/>
                <w:bCs/>
                <w:sz w:val="22"/>
                <w:szCs w:val="22"/>
              </w:rPr>
              <w:t>29.09</w:t>
            </w:r>
            <w:r w:rsidRPr="00C1639A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C1639A">
              <w:rPr>
                <w:b/>
                <w:bCs/>
                <w:sz w:val="22"/>
                <w:szCs w:val="22"/>
              </w:rPr>
              <w:t xml:space="preserve"> - </w:t>
            </w:r>
            <w:r>
              <w:rPr>
                <w:b/>
                <w:bCs/>
                <w:sz w:val="22"/>
                <w:szCs w:val="22"/>
              </w:rPr>
              <w:t>06</w:t>
            </w:r>
            <w:r w:rsidRPr="00C1639A">
              <w:rPr>
                <w:b/>
                <w:bCs/>
                <w:sz w:val="22"/>
                <w:szCs w:val="22"/>
              </w:rPr>
              <w:t>.10.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C1639A">
              <w:rPr>
                <w:b/>
                <w:bCs/>
                <w:sz w:val="22"/>
                <w:szCs w:val="22"/>
              </w:rPr>
              <w:t>г)</w:t>
            </w:r>
          </w:p>
          <w:p w:rsidR="007375CE" w:rsidRPr="00C1639A" w:rsidRDefault="007375CE" w:rsidP="00BD44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75CE" w:rsidRPr="00C1639A" w:rsidRDefault="007375CE" w:rsidP="00BD44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375CE" w:rsidRPr="00C1639A" w:rsidTr="00BD44ED">
        <w:trPr>
          <w:trHeight w:val="25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CE" w:rsidRPr="00C1639A" w:rsidRDefault="007375CE" w:rsidP="00BD44ED">
            <w:pPr>
              <w:jc w:val="center"/>
              <w:rPr>
                <w:b/>
                <w:bCs/>
                <w:sz w:val="22"/>
                <w:szCs w:val="22"/>
              </w:rPr>
            </w:pPr>
            <w:r w:rsidRPr="00C1639A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CE" w:rsidRPr="00C1639A" w:rsidRDefault="007375CE" w:rsidP="00BD44ED">
            <w:pPr>
              <w:jc w:val="center"/>
              <w:rPr>
                <w:b/>
                <w:bCs/>
                <w:sz w:val="22"/>
                <w:szCs w:val="22"/>
              </w:rPr>
            </w:pPr>
            <w:r w:rsidRPr="00C1639A">
              <w:rPr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CE" w:rsidRPr="00C1639A" w:rsidRDefault="007375CE" w:rsidP="00BD44ED">
            <w:pPr>
              <w:jc w:val="center"/>
              <w:rPr>
                <w:b/>
                <w:bCs/>
                <w:sz w:val="22"/>
                <w:szCs w:val="22"/>
              </w:rPr>
            </w:pPr>
            <w:r w:rsidRPr="00C1639A">
              <w:rPr>
                <w:b/>
                <w:bCs/>
                <w:sz w:val="22"/>
                <w:szCs w:val="22"/>
              </w:rPr>
              <w:t xml:space="preserve"> часы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CE" w:rsidRPr="00C1639A" w:rsidRDefault="007375CE" w:rsidP="00BD44ED">
            <w:pPr>
              <w:jc w:val="center"/>
              <w:rPr>
                <w:b/>
                <w:bCs/>
                <w:sz w:val="22"/>
                <w:szCs w:val="22"/>
              </w:rPr>
            </w:pPr>
            <w:r w:rsidRPr="00C1639A">
              <w:rPr>
                <w:b/>
                <w:bCs/>
                <w:sz w:val="22"/>
                <w:szCs w:val="22"/>
              </w:rPr>
              <w:t>дисциплина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CE" w:rsidRPr="00C1639A" w:rsidRDefault="007375CE" w:rsidP="00BD44E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1639A">
              <w:rPr>
                <w:b/>
                <w:bCs/>
                <w:sz w:val="22"/>
                <w:szCs w:val="22"/>
              </w:rPr>
              <w:t>ауд</w:t>
            </w:r>
            <w:proofErr w:type="spellEnd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CE" w:rsidRPr="00C1639A" w:rsidRDefault="007375CE" w:rsidP="00BD44ED">
            <w:pPr>
              <w:jc w:val="center"/>
              <w:rPr>
                <w:b/>
                <w:bCs/>
                <w:sz w:val="22"/>
                <w:szCs w:val="22"/>
              </w:rPr>
            </w:pPr>
            <w:r w:rsidRPr="00C1639A">
              <w:rPr>
                <w:b/>
                <w:bCs/>
                <w:sz w:val="22"/>
                <w:szCs w:val="22"/>
              </w:rPr>
              <w:t>преподаватель</w:t>
            </w:r>
          </w:p>
        </w:tc>
      </w:tr>
      <w:tr w:rsidR="007375CE" w:rsidTr="00BD44ED">
        <w:trPr>
          <w:trHeight w:val="255"/>
        </w:trPr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5CE" w:rsidRPr="00C1639A" w:rsidRDefault="007375CE" w:rsidP="00BD44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 вт.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75CE" w:rsidRDefault="007375CE" w:rsidP="00BD4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14.30-17.40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75CE" w:rsidRDefault="007375CE" w:rsidP="00BD4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4л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375CE" w:rsidRDefault="007375CE" w:rsidP="00BD4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Правовые основы в </w:t>
            </w:r>
            <w:proofErr w:type="spellStart"/>
            <w:r>
              <w:rPr>
                <w:sz w:val="22"/>
                <w:szCs w:val="22"/>
              </w:rPr>
              <w:t>проф</w:t>
            </w:r>
            <w:proofErr w:type="spellEnd"/>
            <w:r>
              <w:rPr>
                <w:sz w:val="22"/>
                <w:szCs w:val="22"/>
              </w:rPr>
              <w:t xml:space="preserve"> сфере</w:t>
            </w:r>
          </w:p>
        </w:tc>
        <w:tc>
          <w:tcPr>
            <w:tcW w:w="141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75CE" w:rsidRPr="00786A0E" w:rsidRDefault="007375CE" w:rsidP="00BD4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75CE" w:rsidRDefault="007375CE" w:rsidP="00BD4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Остапенко А.В.</w:t>
            </w:r>
          </w:p>
        </w:tc>
      </w:tr>
      <w:tr w:rsidR="007375CE" w:rsidTr="00BD44ED">
        <w:trPr>
          <w:trHeight w:val="18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75CE" w:rsidRPr="00C1639A" w:rsidRDefault="007375CE" w:rsidP="00BD44ED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75CE" w:rsidRPr="00C1639A" w:rsidRDefault="007375CE" w:rsidP="00BD44E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</w:p>
        </w:tc>
      </w:tr>
      <w:tr w:rsidR="007375CE" w:rsidTr="00BD44ED">
        <w:trPr>
          <w:trHeight w:val="180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 ср.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10.00-13.00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4л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 спортивного питания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375CE" w:rsidRPr="00786A0E" w:rsidRDefault="007375CE" w:rsidP="00BD4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Балчугов В.А.</w:t>
            </w:r>
          </w:p>
        </w:tc>
      </w:tr>
      <w:tr w:rsidR="007375CE" w:rsidTr="00BD44ED">
        <w:trPr>
          <w:trHeight w:val="180"/>
        </w:trPr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14.30-17.30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4л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Научно-методическая деятельность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Зверев Ю.П.</w:t>
            </w:r>
          </w:p>
        </w:tc>
      </w:tr>
      <w:tr w:rsidR="007375CE" w:rsidTr="00BD44ED">
        <w:trPr>
          <w:trHeight w:val="16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75CE" w:rsidRPr="00C1639A" w:rsidRDefault="007375CE" w:rsidP="00BD44ED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375CE" w:rsidRPr="00C1639A" w:rsidRDefault="007375CE" w:rsidP="00BD44E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</w:p>
        </w:tc>
      </w:tr>
      <w:tr w:rsidR="007375CE" w:rsidTr="00BD44ED">
        <w:trPr>
          <w:trHeight w:val="255"/>
        </w:trPr>
        <w:tc>
          <w:tcPr>
            <w:tcW w:w="10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 чт.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10.00-13.00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4л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Частные методики АФК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CE" w:rsidRPr="00F171FA" w:rsidRDefault="007375CE" w:rsidP="00BD44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Курникова М.В.</w:t>
            </w:r>
          </w:p>
        </w:tc>
      </w:tr>
      <w:tr w:rsidR="007375CE" w:rsidTr="00BD44ED">
        <w:trPr>
          <w:trHeight w:val="16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75CE" w:rsidRPr="00C1639A" w:rsidRDefault="007375CE" w:rsidP="00BD44ED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375CE" w:rsidRPr="00C1639A" w:rsidRDefault="007375CE" w:rsidP="00BD44E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</w:p>
        </w:tc>
      </w:tr>
      <w:tr w:rsidR="007375CE" w:rsidTr="00BD44ED">
        <w:trPr>
          <w:trHeight w:val="255"/>
        </w:trPr>
        <w:tc>
          <w:tcPr>
            <w:tcW w:w="10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2.10 </w:t>
            </w:r>
            <w:proofErr w:type="spellStart"/>
            <w:r>
              <w:rPr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9.00-12.00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4л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Патология и тератология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CE" w:rsidRPr="00786A0E" w:rsidRDefault="007375CE" w:rsidP="00BD4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Буйлова</w:t>
            </w:r>
            <w:proofErr w:type="spellEnd"/>
            <w:r>
              <w:rPr>
                <w:sz w:val="22"/>
                <w:szCs w:val="22"/>
              </w:rPr>
              <w:t xml:space="preserve"> Т.В.</w:t>
            </w:r>
          </w:p>
        </w:tc>
      </w:tr>
      <w:tr w:rsidR="007375CE" w:rsidTr="00BD44ED">
        <w:trPr>
          <w:trHeight w:val="255"/>
        </w:trPr>
        <w:tc>
          <w:tcPr>
            <w:tcW w:w="10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CE" w:rsidRDefault="007375CE" w:rsidP="00BD4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CE" w:rsidRDefault="007375CE" w:rsidP="00BD4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12.40-15.50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CE" w:rsidRDefault="007375CE" w:rsidP="00BD4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2л2пр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5CE" w:rsidRDefault="007375CE" w:rsidP="00BD4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Водные виды спорта и МП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CE" w:rsidRPr="004409F3" w:rsidRDefault="007375CE" w:rsidP="00BD4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CE" w:rsidRDefault="007375CE" w:rsidP="00BD4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Селезнев В.В.</w:t>
            </w:r>
          </w:p>
        </w:tc>
      </w:tr>
      <w:tr w:rsidR="007375CE" w:rsidTr="00BD44ED">
        <w:trPr>
          <w:trHeight w:val="15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75CE" w:rsidRPr="00C1639A" w:rsidRDefault="007375CE" w:rsidP="00BD44ED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375CE" w:rsidRPr="00C1639A" w:rsidRDefault="007375CE" w:rsidP="00BD44E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</w:p>
        </w:tc>
      </w:tr>
      <w:tr w:rsidR="007375CE" w:rsidTr="00BD44ED">
        <w:trPr>
          <w:trHeight w:val="37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 сб.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12.00-15.00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4л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Физиология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CE" w:rsidRPr="00786A0E" w:rsidRDefault="007375CE" w:rsidP="00BD4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Зверев Ю.П.</w:t>
            </w:r>
          </w:p>
        </w:tc>
      </w:tr>
      <w:tr w:rsidR="007375CE" w:rsidTr="00BD44ED">
        <w:trPr>
          <w:trHeight w:val="16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75CE" w:rsidRPr="00C1639A" w:rsidRDefault="007375CE" w:rsidP="00BD44ED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375CE" w:rsidRPr="00C1639A" w:rsidRDefault="007375CE" w:rsidP="00BD44E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</w:p>
        </w:tc>
      </w:tr>
      <w:tr w:rsidR="007375CE" w:rsidTr="00BD44ED">
        <w:trPr>
          <w:trHeight w:val="16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5.10 пн.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12.20-16.50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6л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Биомеханика двигательной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CE" w:rsidRPr="00786A0E" w:rsidRDefault="007375CE" w:rsidP="00BD4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Зверев Ю.П.</w:t>
            </w:r>
          </w:p>
        </w:tc>
      </w:tr>
      <w:tr w:rsidR="007375CE" w:rsidTr="00BD44ED">
        <w:trPr>
          <w:trHeight w:val="16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75CE" w:rsidRDefault="007375CE" w:rsidP="00BD4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</w:p>
        </w:tc>
      </w:tr>
      <w:tr w:rsidR="007375CE" w:rsidTr="00BD44ED">
        <w:trPr>
          <w:trHeight w:val="16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CE" w:rsidRDefault="007375CE" w:rsidP="00BD4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6.10 вт.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10.00-11.30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2л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Частные методики АФК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CE" w:rsidRPr="00F171FA" w:rsidRDefault="007375CE" w:rsidP="00BD4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Курникова М.В.</w:t>
            </w:r>
          </w:p>
        </w:tc>
      </w:tr>
      <w:tr w:rsidR="007375CE" w:rsidTr="00BD44ED">
        <w:trPr>
          <w:trHeight w:val="16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75CE" w:rsidRPr="00C1639A" w:rsidRDefault="007375CE" w:rsidP="00BD44ED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375CE" w:rsidRPr="00C1639A" w:rsidRDefault="007375CE" w:rsidP="00BD44E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375CE" w:rsidRPr="00C1639A" w:rsidRDefault="007375CE" w:rsidP="00BD44ED">
            <w:pPr>
              <w:jc w:val="center"/>
              <w:rPr>
                <w:sz w:val="22"/>
                <w:szCs w:val="22"/>
              </w:rPr>
            </w:pPr>
          </w:p>
        </w:tc>
      </w:tr>
    </w:tbl>
    <w:p w:rsidR="007375CE" w:rsidRDefault="007375CE" w:rsidP="007375CE"/>
    <w:p w:rsidR="007375CE" w:rsidRDefault="007375CE" w:rsidP="007375CE"/>
    <w:p w:rsidR="007375CE" w:rsidRPr="00C1639A" w:rsidRDefault="007375CE" w:rsidP="007375CE">
      <w:pPr>
        <w:rPr>
          <w:sz w:val="22"/>
          <w:szCs w:val="22"/>
        </w:rPr>
      </w:pPr>
      <w:r w:rsidRPr="00C1639A">
        <w:rPr>
          <w:sz w:val="22"/>
          <w:szCs w:val="22"/>
        </w:rPr>
        <w:t xml:space="preserve">Директор ИРИЗ </w:t>
      </w:r>
      <w:r w:rsidRPr="00C1639A">
        <w:rPr>
          <w:sz w:val="22"/>
          <w:szCs w:val="22"/>
        </w:rPr>
        <w:tab/>
      </w:r>
      <w:r w:rsidRPr="00C1639A">
        <w:rPr>
          <w:sz w:val="22"/>
          <w:szCs w:val="22"/>
        </w:rPr>
        <w:tab/>
      </w:r>
      <w:r w:rsidRPr="00C1639A">
        <w:rPr>
          <w:sz w:val="22"/>
          <w:szCs w:val="22"/>
        </w:rPr>
        <w:tab/>
      </w:r>
      <w:r w:rsidRPr="00C1639A">
        <w:rPr>
          <w:sz w:val="22"/>
          <w:szCs w:val="22"/>
        </w:rPr>
        <w:tab/>
      </w:r>
      <w:r w:rsidRPr="00C1639A">
        <w:rPr>
          <w:sz w:val="22"/>
          <w:szCs w:val="22"/>
        </w:rPr>
        <w:tab/>
      </w:r>
      <w:proofErr w:type="spellStart"/>
      <w:r w:rsidRPr="00C1639A">
        <w:rPr>
          <w:sz w:val="22"/>
          <w:szCs w:val="22"/>
        </w:rPr>
        <w:t>Буйлова</w:t>
      </w:r>
      <w:proofErr w:type="spellEnd"/>
      <w:r w:rsidRPr="00C1639A">
        <w:rPr>
          <w:sz w:val="22"/>
          <w:szCs w:val="22"/>
        </w:rPr>
        <w:t xml:space="preserve"> Т.В.</w:t>
      </w:r>
    </w:p>
    <w:p w:rsidR="007375CE" w:rsidRPr="00C1639A" w:rsidRDefault="007375CE" w:rsidP="007375CE">
      <w:pPr>
        <w:rPr>
          <w:sz w:val="22"/>
          <w:szCs w:val="22"/>
        </w:rPr>
      </w:pPr>
    </w:p>
    <w:p w:rsidR="007375CE" w:rsidRDefault="007375CE" w:rsidP="007375CE"/>
    <w:p w:rsidR="007375CE" w:rsidRDefault="007375CE" w:rsidP="007375CE"/>
    <w:p w:rsidR="007375CE" w:rsidRDefault="007375CE" w:rsidP="007375CE"/>
    <w:p w:rsidR="00331556" w:rsidRPr="007375CE" w:rsidRDefault="00331556" w:rsidP="007375CE"/>
    <w:sectPr w:rsidR="00331556" w:rsidRPr="00737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C6"/>
    <w:rsid w:val="001836C6"/>
    <w:rsid w:val="002C691C"/>
    <w:rsid w:val="00331556"/>
    <w:rsid w:val="00686BF0"/>
    <w:rsid w:val="007375CE"/>
    <w:rsid w:val="00A7115F"/>
    <w:rsid w:val="00EE61AF"/>
    <w:rsid w:val="00FB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B1A43-9D49-463E-898C-957B6A8A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МетодистИРИЗ</dc:creator>
  <cp:keywords/>
  <dc:description/>
  <cp:lastModifiedBy>Балчугов</cp:lastModifiedBy>
  <cp:revision>2</cp:revision>
  <dcterms:created xsi:type="dcterms:W3CDTF">2020-09-15T05:35:00Z</dcterms:created>
  <dcterms:modified xsi:type="dcterms:W3CDTF">2020-09-15T05:35:00Z</dcterms:modified>
</cp:coreProperties>
</file>