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4A" w:rsidRPr="00C1639A" w:rsidRDefault="0059044A" w:rsidP="0059044A">
      <w:pPr>
        <w:rPr>
          <w:sz w:val="22"/>
          <w:szCs w:val="22"/>
          <w:u w:val="single"/>
        </w:rPr>
      </w:pPr>
    </w:p>
    <w:tbl>
      <w:tblPr>
        <w:tblpPr w:leftFromText="180" w:rightFromText="180" w:vertAnchor="text" w:tblpX="-709" w:tblpY="1"/>
        <w:tblOverlap w:val="never"/>
        <w:tblW w:w="9920" w:type="dxa"/>
        <w:tblLayout w:type="fixed"/>
        <w:tblLook w:val="0000" w:firstRow="0" w:lastRow="0" w:firstColumn="0" w:lastColumn="0" w:noHBand="0" w:noVBand="0"/>
      </w:tblPr>
      <w:tblGrid>
        <w:gridCol w:w="1013"/>
        <w:gridCol w:w="1397"/>
        <w:gridCol w:w="851"/>
        <w:gridCol w:w="3118"/>
        <w:gridCol w:w="1418"/>
        <w:gridCol w:w="830"/>
        <w:gridCol w:w="1293"/>
      </w:tblGrid>
      <w:tr w:rsidR="0059044A" w:rsidRPr="00C1639A" w:rsidTr="004E795B">
        <w:trPr>
          <w:trHeight w:val="25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>УТВЕРЖДАЮ</w:t>
            </w:r>
          </w:p>
          <w:p w:rsidR="0059044A" w:rsidRPr="00C1639A" w:rsidRDefault="0059044A" w:rsidP="004E795B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>Проректор по учебной работе</w:t>
            </w:r>
          </w:p>
          <w:p w:rsidR="0059044A" w:rsidRPr="00C1639A" w:rsidRDefault="0059044A" w:rsidP="004E795B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>им Н.И. Лобачевского</w:t>
            </w:r>
          </w:p>
          <w:p w:rsidR="0059044A" w:rsidRPr="00C1639A" w:rsidRDefault="0059044A" w:rsidP="004E795B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О.В. Петрова</w:t>
            </w:r>
          </w:p>
          <w:p w:rsidR="0059044A" w:rsidRPr="00C1639A" w:rsidRDefault="0059044A" w:rsidP="004E795B">
            <w:pPr>
              <w:jc w:val="right"/>
              <w:rPr>
                <w:sz w:val="22"/>
                <w:szCs w:val="22"/>
              </w:rPr>
            </w:pPr>
            <w:r w:rsidRPr="00C1639A">
              <w:rPr>
                <w:sz w:val="22"/>
                <w:szCs w:val="22"/>
              </w:rPr>
              <w:t>«____» _________________ 20</w:t>
            </w:r>
            <w:r>
              <w:rPr>
                <w:sz w:val="22"/>
                <w:szCs w:val="22"/>
              </w:rPr>
              <w:t xml:space="preserve">20 </w:t>
            </w:r>
            <w:r w:rsidRPr="00C1639A">
              <w:rPr>
                <w:sz w:val="22"/>
                <w:szCs w:val="22"/>
              </w:rPr>
              <w:t>года</w:t>
            </w:r>
          </w:p>
          <w:p w:rsidR="0059044A" w:rsidRPr="00C1639A" w:rsidRDefault="0059044A" w:rsidP="004E795B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59044A" w:rsidRPr="00C1639A" w:rsidTr="004E795B">
        <w:trPr>
          <w:trHeight w:val="25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Институт реабилитации и здоровья человека</w:t>
            </w:r>
          </w:p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ННГУ им. Н.И. Лобачевского</w:t>
            </w:r>
          </w:p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РАСПИСАНИЕ ЗАНЯТИЙ</w:t>
            </w:r>
          </w:p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C1639A">
              <w:rPr>
                <w:b/>
                <w:bCs/>
                <w:sz w:val="22"/>
                <w:szCs w:val="22"/>
              </w:rPr>
              <w:t xml:space="preserve"> курс, ЗФО, группа 391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1639A">
              <w:rPr>
                <w:b/>
                <w:bCs/>
                <w:sz w:val="22"/>
                <w:szCs w:val="22"/>
              </w:rPr>
              <w:t xml:space="preserve">БЗФР </w:t>
            </w:r>
          </w:p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 xml:space="preserve"> направление подготовки – 49.03.02 АФК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9044A" w:rsidRPr="00C1639A" w:rsidTr="004E795B">
        <w:trPr>
          <w:trHeight w:val="25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1639A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 xml:space="preserve">21 </w:t>
            </w:r>
            <w:r w:rsidRPr="00C1639A">
              <w:rPr>
                <w:b/>
                <w:bCs/>
                <w:sz w:val="22"/>
                <w:szCs w:val="22"/>
              </w:rPr>
              <w:t>учебный год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9044A" w:rsidRPr="00C1639A" w:rsidTr="004E795B">
        <w:trPr>
          <w:trHeight w:val="25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44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 xml:space="preserve">(установочная сессия </w:t>
            </w:r>
            <w:r>
              <w:rPr>
                <w:b/>
                <w:bCs/>
                <w:sz w:val="22"/>
                <w:szCs w:val="22"/>
              </w:rPr>
              <w:t>15</w:t>
            </w:r>
            <w:r w:rsidRPr="00C1639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09</w:t>
            </w:r>
            <w:r w:rsidRPr="00C1639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1639A">
              <w:rPr>
                <w:b/>
                <w:bCs/>
                <w:sz w:val="22"/>
                <w:szCs w:val="22"/>
              </w:rPr>
              <w:t xml:space="preserve"> - 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C1639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09</w:t>
            </w:r>
            <w:r w:rsidRPr="00C1639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1639A">
              <w:rPr>
                <w:b/>
                <w:bCs/>
                <w:sz w:val="22"/>
                <w:szCs w:val="22"/>
              </w:rPr>
              <w:t>г)</w:t>
            </w:r>
          </w:p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9044A" w:rsidRPr="00C1639A" w:rsidTr="004E795B">
        <w:trPr>
          <w:trHeight w:val="25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 xml:space="preserve"> часы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1639A">
              <w:rPr>
                <w:b/>
                <w:bCs/>
                <w:sz w:val="22"/>
                <w:szCs w:val="22"/>
              </w:rPr>
              <w:t>ауд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1639A">
              <w:rPr>
                <w:b/>
                <w:bCs/>
                <w:sz w:val="22"/>
                <w:szCs w:val="22"/>
              </w:rPr>
              <w:t>преподаватель</w:t>
            </w:r>
          </w:p>
        </w:tc>
      </w:tr>
      <w:tr w:rsidR="0059044A" w:rsidTr="004E795B">
        <w:trPr>
          <w:trHeight w:val="25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 вт.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14.00-18.30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044A" w:rsidRPr="00E142E4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реабилитация в педиатрии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D208BE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Буйлова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</w:tr>
      <w:tr w:rsidR="0059044A" w:rsidTr="004E795B">
        <w:trPr>
          <w:trHeight w:val="18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</w:tr>
      <w:tr w:rsidR="0059044A" w:rsidTr="004E795B">
        <w:trPr>
          <w:trHeight w:val="18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 ср.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Материально-техническое обеспечение АФК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44A" w:rsidRPr="00D208BE" w:rsidRDefault="0059044A" w:rsidP="004E79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Балчугов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59044A" w:rsidTr="004E795B">
        <w:trPr>
          <w:trHeight w:val="180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44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44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44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44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44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</w:tr>
      <w:tr w:rsidR="0059044A" w:rsidTr="004E795B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044A" w:rsidRPr="00C1639A" w:rsidRDefault="0059044A" w:rsidP="004E79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</w:tr>
      <w:tr w:rsidR="0059044A" w:rsidTr="004E795B">
        <w:trPr>
          <w:trHeight w:val="255"/>
        </w:trPr>
        <w:tc>
          <w:tcPr>
            <w:tcW w:w="10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.09 чт.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физического состояния в АФК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D208BE" w:rsidRDefault="0059044A" w:rsidP="004E79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Курникова М.В.</w:t>
            </w:r>
          </w:p>
        </w:tc>
      </w:tr>
      <w:tr w:rsidR="0059044A" w:rsidTr="004E795B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044A" w:rsidRPr="00C1639A" w:rsidRDefault="0059044A" w:rsidP="004E79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</w:tr>
      <w:tr w:rsidR="0059044A" w:rsidTr="004E795B">
        <w:trPr>
          <w:trHeight w:val="255"/>
        </w:trPr>
        <w:tc>
          <w:tcPr>
            <w:tcW w:w="1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 пт.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9/</w:t>
            </w:r>
            <w:r>
              <w:rPr>
                <w:sz w:val="22"/>
                <w:szCs w:val="22"/>
              </w:rPr>
              <w:t>00-1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Материально-техническое обеспечение АФК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D208BE" w:rsidRDefault="0059044A" w:rsidP="004E79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Балчугов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59044A" w:rsidTr="004E795B">
        <w:trPr>
          <w:trHeight w:val="255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D208BE" w:rsidRDefault="0059044A" w:rsidP="004E79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10/40-13/40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D208BE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адаптивного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D208BE" w:rsidRDefault="0059044A" w:rsidP="004E79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D208BE" w:rsidRDefault="0059044A" w:rsidP="004E795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Оринчук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59044A" w:rsidTr="004E795B">
        <w:trPr>
          <w:trHeight w:val="15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044A" w:rsidRPr="00C1639A" w:rsidRDefault="0059044A" w:rsidP="004E79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</w:tr>
      <w:tr w:rsidR="0059044A" w:rsidTr="004E795B">
        <w:trPr>
          <w:trHeight w:val="37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 сб.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117B97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117B97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4A" w:rsidRPr="00C1639A" w:rsidRDefault="00117B97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по практике НИР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FF4C39" w:rsidP="004E795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Оринчук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59044A" w:rsidTr="004E795B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044A" w:rsidRPr="00C1639A" w:rsidRDefault="0059044A" w:rsidP="004E79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</w:tr>
      <w:tr w:rsidR="0059044A" w:rsidTr="004E795B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 пн.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9.00-13.30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медицина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D208BE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DC01C9" w:rsidP="004E795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Балчугов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  <w:bookmarkStart w:id="0" w:name="_GoBack"/>
            <w:bookmarkEnd w:id="0"/>
          </w:p>
        </w:tc>
      </w:tr>
      <w:tr w:rsidR="0059044A" w:rsidTr="004E795B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323880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323880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044A" w:rsidRPr="00323880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044A" w:rsidRPr="00323880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044A" w:rsidRPr="00323880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044A" w:rsidRPr="00323880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</w:tr>
      <w:tr w:rsidR="0059044A" w:rsidTr="004E795B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 вт.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10.00-13.00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Специальная педагогика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D208BE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Сумарокова И.Г.</w:t>
            </w:r>
          </w:p>
        </w:tc>
      </w:tr>
      <w:tr w:rsidR="0059044A" w:rsidTr="004E795B">
        <w:trPr>
          <w:trHeight w:val="16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9044A" w:rsidRPr="00C1639A" w:rsidRDefault="0059044A" w:rsidP="004E79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9044A" w:rsidRPr="00C1639A" w:rsidRDefault="0059044A" w:rsidP="004E79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044A" w:rsidRDefault="0059044A" w:rsidP="0059044A"/>
    <w:p w:rsidR="0059044A" w:rsidRDefault="0059044A" w:rsidP="0059044A"/>
    <w:p w:rsidR="0059044A" w:rsidRPr="00C1639A" w:rsidRDefault="0059044A" w:rsidP="0059044A">
      <w:pPr>
        <w:rPr>
          <w:sz w:val="22"/>
          <w:szCs w:val="22"/>
        </w:rPr>
      </w:pPr>
      <w:r w:rsidRPr="00C1639A">
        <w:rPr>
          <w:sz w:val="22"/>
          <w:szCs w:val="22"/>
        </w:rPr>
        <w:t xml:space="preserve">Директор ИРИЗ </w:t>
      </w:r>
      <w:r w:rsidRPr="00C1639A">
        <w:rPr>
          <w:sz w:val="22"/>
          <w:szCs w:val="22"/>
        </w:rPr>
        <w:tab/>
      </w:r>
      <w:r w:rsidRPr="00C1639A">
        <w:rPr>
          <w:sz w:val="22"/>
          <w:szCs w:val="22"/>
        </w:rPr>
        <w:tab/>
      </w:r>
      <w:r w:rsidRPr="00C1639A">
        <w:rPr>
          <w:sz w:val="22"/>
          <w:szCs w:val="22"/>
        </w:rPr>
        <w:tab/>
      </w:r>
      <w:r w:rsidRPr="00C1639A">
        <w:rPr>
          <w:sz w:val="22"/>
          <w:szCs w:val="22"/>
        </w:rPr>
        <w:tab/>
      </w:r>
      <w:r w:rsidRPr="00C1639A">
        <w:rPr>
          <w:sz w:val="22"/>
          <w:szCs w:val="22"/>
        </w:rPr>
        <w:tab/>
      </w:r>
      <w:proofErr w:type="spellStart"/>
      <w:r w:rsidRPr="00C1639A">
        <w:rPr>
          <w:sz w:val="22"/>
          <w:szCs w:val="22"/>
        </w:rPr>
        <w:t>Буйлова</w:t>
      </w:r>
      <w:proofErr w:type="spellEnd"/>
      <w:r w:rsidRPr="00C1639A">
        <w:rPr>
          <w:sz w:val="22"/>
          <w:szCs w:val="22"/>
        </w:rPr>
        <w:t xml:space="preserve"> Т.В.</w:t>
      </w:r>
    </w:p>
    <w:p w:rsidR="0059044A" w:rsidRPr="00C1639A" w:rsidRDefault="0059044A" w:rsidP="0059044A">
      <w:pPr>
        <w:rPr>
          <w:sz w:val="22"/>
          <w:szCs w:val="22"/>
        </w:rPr>
      </w:pPr>
    </w:p>
    <w:p w:rsidR="0059044A" w:rsidRDefault="0059044A" w:rsidP="0059044A"/>
    <w:p w:rsidR="0059044A" w:rsidRDefault="0059044A" w:rsidP="0059044A"/>
    <w:p w:rsidR="00331556" w:rsidRDefault="00331556"/>
    <w:sectPr w:rsidR="0033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4A"/>
    <w:rsid w:val="00117B97"/>
    <w:rsid w:val="00331556"/>
    <w:rsid w:val="0059044A"/>
    <w:rsid w:val="00A7115F"/>
    <w:rsid w:val="00DC01C9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5B07"/>
  <w15:chartTrackingRefBased/>
  <w15:docId w15:val="{14516298-5C65-49B7-95E8-68B4CA78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МетодистИРИЗ</dc:creator>
  <cp:keywords/>
  <dc:description/>
  <cp:lastModifiedBy>МетодистИРИЗ</cp:lastModifiedBy>
  <cp:revision>4</cp:revision>
  <cp:lastPrinted>2020-08-31T18:27:00Z</cp:lastPrinted>
  <dcterms:created xsi:type="dcterms:W3CDTF">2020-08-30T10:46:00Z</dcterms:created>
  <dcterms:modified xsi:type="dcterms:W3CDTF">2020-08-31T18:28:00Z</dcterms:modified>
</cp:coreProperties>
</file>